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FB13" w14:textId="17A33447" w:rsidR="0089059F" w:rsidRPr="00B236EC" w:rsidRDefault="00B236EC">
      <w:pPr>
        <w:rPr>
          <w:b/>
          <w:bCs/>
          <w:lang w:val="en-GB"/>
        </w:rPr>
      </w:pPr>
      <w:r w:rsidRPr="00B236EC">
        <w:rPr>
          <w:b/>
          <w:bCs/>
          <w:lang w:val="en-GB"/>
        </w:rPr>
        <w:t>Caption:</w:t>
      </w:r>
    </w:p>
    <w:p w14:paraId="01BCAE65" w14:textId="77777777" w:rsidR="00B236EC" w:rsidRDefault="00B236EC">
      <w:pPr>
        <w:rPr>
          <w:lang w:val="en-GB"/>
        </w:rPr>
      </w:pPr>
      <w:r>
        <w:rPr>
          <w:lang w:val="en-GB"/>
        </w:rPr>
        <w:t xml:space="preserve">Primary text: </w:t>
      </w:r>
    </w:p>
    <w:p w14:paraId="42C956B0" w14:textId="17159661" w:rsidR="00B236EC" w:rsidRDefault="00B236EC" w:rsidP="00B236EC">
      <w:pPr>
        <w:pStyle w:val="ListParagraph"/>
        <w:numPr>
          <w:ilvl w:val="0"/>
          <w:numId w:val="1"/>
        </w:numPr>
      </w:pPr>
      <w:r w:rsidRPr="00B236EC">
        <w:t>More destinations. More perks. More value.</w:t>
      </w:r>
    </w:p>
    <w:p w14:paraId="77D6D976" w14:textId="0540C976" w:rsidR="00B236EC" w:rsidRDefault="00B236EC" w:rsidP="00B236EC">
      <w:pPr>
        <w:pStyle w:val="ListParagraph"/>
        <w:numPr>
          <w:ilvl w:val="0"/>
          <w:numId w:val="1"/>
        </w:numPr>
      </w:pPr>
      <w:r w:rsidRPr="00B236EC">
        <w:t xml:space="preserve">Because great journeys come with </w:t>
      </w:r>
      <w:r>
        <w:t>exciting</w:t>
      </w:r>
      <w:r w:rsidRPr="00B236EC">
        <w:t xml:space="preserve"> offers.</w:t>
      </w:r>
    </w:p>
    <w:p w14:paraId="159D1589" w14:textId="0F78DD8C" w:rsidR="00B236EC" w:rsidRDefault="00B236EC">
      <w:r w:rsidRPr="00B236EC">
        <w:t xml:space="preserve">From check-ins to fine dining, enjoy more with exclusive offers and 3X Rewards </w:t>
      </w:r>
      <w:r>
        <w:t xml:space="preserve">with </w:t>
      </w:r>
      <w:r w:rsidRPr="00B236EC">
        <w:t xml:space="preserve">your </w:t>
      </w:r>
      <w:r>
        <w:t xml:space="preserve">American Express </w:t>
      </w:r>
      <w:r w:rsidRPr="00B236EC">
        <w:t>Platinum Card.</w:t>
      </w:r>
      <w:r>
        <w:t xml:space="preserve"> </w:t>
      </w:r>
    </w:p>
    <w:p w14:paraId="652E72E7" w14:textId="721C4AC8" w:rsidR="00B236EC" w:rsidRPr="00B236EC" w:rsidRDefault="00B236EC">
      <w:pPr>
        <w:rPr>
          <w:lang w:val="en-GB"/>
        </w:rPr>
      </w:pPr>
      <w:r>
        <w:t>CTA: Explore now</w:t>
      </w:r>
    </w:p>
    <w:sectPr w:rsidR="00B236EC" w:rsidRPr="00B236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2018"/>
    <w:multiLevelType w:val="hybridMultilevel"/>
    <w:tmpl w:val="BE64937E"/>
    <w:lvl w:ilvl="0" w:tplc="04B61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32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EC"/>
    <w:rsid w:val="00232A36"/>
    <w:rsid w:val="00455203"/>
    <w:rsid w:val="0089059F"/>
    <w:rsid w:val="008C19D0"/>
    <w:rsid w:val="008E1A97"/>
    <w:rsid w:val="00B2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79C6D"/>
  <w15:chartTrackingRefBased/>
  <w15:docId w15:val="{B0F0B56C-7DF8-402C-A6B4-0FEEDCF5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3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3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6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3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6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3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3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3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3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36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36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6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36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6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36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36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36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36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3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3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3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3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3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36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36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36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36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36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36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</dc:creator>
  <cp:keywords/>
  <dc:description/>
  <cp:lastModifiedBy>Bhagyashree</cp:lastModifiedBy>
  <cp:revision>1</cp:revision>
  <dcterms:created xsi:type="dcterms:W3CDTF">2026-04-06T06:38:00Z</dcterms:created>
  <dcterms:modified xsi:type="dcterms:W3CDTF">2026-04-06T06:48:00Z</dcterms:modified>
</cp:coreProperties>
</file>